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80"/>
        <w:tblW w:w="9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20"/>
      </w:tblGrid>
      <w:tr w:rsidR="001A09F1" w14:paraId="03416DD3" w14:textId="77777777" w:rsidTr="00400F2A">
        <w:trPr>
          <w:trHeight w:val="53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6DA" w14:textId="77777777" w:rsidR="001A09F1" w:rsidRDefault="001A09F1" w:rsidP="0040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Тонекс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4C4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6E3058" w14:textId="77777777" w:rsidR="004C4FDB" w:rsidRDefault="006F06CE" w:rsidP="00400F2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C4FDB">
              <w:rPr>
                <w:rFonts w:ascii="Arial" w:hAnsi="Arial" w:cs="Arial"/>
                <w:sz w:val="22"/>
                <w:szCs w:val="22"/>
              </w:rPr>
              <w:t>Без НДС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A09F1" w:rsidRPr="00AF6CD8" w14:paraId="0AEAAA76" w14:textId="77777777" w:rsidTr="00400F2A">
        <w:trPr>
          <w:trHeight w:val="4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E091" w14:textId="77777777" w:rsidR="001A09F1" w:rsidRPr="00125F36" w:rsidRDefault="001A09F1" w:rsidP="00400F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Адрес: 664001, г. Иркутск, ул. Рабочего Штаба, д. 27, оф. 5</w:t>
            </w:r>
          </w:p>
          <w:p w14:paraId="3B99D4E6" w14:textId="77777777" w:rsidR="001A09F1" w:rsidRDefault="001A09F1" w:rsidP="0040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ИНН: 3849058038</w:t>
            </w:r>
          </w:p>
          <w:p w14:paraId="17894B33" w14:textId="77777777" w:rsidR="001A09F1" w:rsidRDefault="001A09F1" w:rsidP="0040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КПП: 384901001</w:t>
            </w:r>
          </w:p>
          <w:p w14:paraId="0916B055" w14:textId="77777777" w:rsidR="001A09F1" w:rsidRDefault="001A09F1" w:rsidP="00400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ОГРН: 1163850060648</w:t>
            </w:r>
          </w:p>
          <w:p w14:paraId="46776753" w14:textId="77777777" w:rsidR="001A09F1" w:rsidRPr="00615594" w:rsidRDefault="001A09F1" w:rsidP="00400F2A">
            <w:pPr>
              <w:rPr>
                <w:rFonts w:ascii="Arial" w:hAnsi="Arial" w:cs="Arial"/>
              </w:rPr>
            </w:pPr>
            <w:r w:rsidRPr="00615594">
              <w:rPr>
                <w:rFonts w:ascii="Arial" w:hAnsi="Arial" w:cs="Arial"/>
                <w:sz w:val="22"/>
                <w:szCs w:val="22"/>
              </w:rPr>
              <w:t>ОКПО: 00879162</w:t>
            </w:r>
          </w:p>
          <w:p w14:paraId="6DC3A8B3" w14:textId="77777777" w:rsidR="001A09F1" w:rsidRPr="00615594" w:rsidRDefault="001A09F1" w:rsidP="00400F2A">
            <w:pPr>
              <w:rPr>
                <w:rFonts w:ascii="Arial" w:hAnsi="Arial" w:cs="Arial"/>
              </w:rPr>
            </w:pPr>
            <w:r w:rsidRPr="00615594">
              <w:rPr>
                <w:rFonts w:ascii="Arial" w:hAnsi="Arial" w:cs="Arial"/>
                <w:sz w:val="22"/>
                <w:szCs w:val="22"/>
              </w:rPr>
              <w:t>р/</w:t>
            </w:r>
            <w:proofErr w:type="spellStart"/>
            <w:r w:rsidRPr="00615594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6155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15594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="00615594" w:rsidRPr="0061559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407028102</w:t>
            </w:r>
            <w:r w:rsidRPr="0061559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US"/>
              </w:rPr>
              <w:t>20110009887</w:t>
            </w:r>
            <w:proofErr w:type="gramEnd"/>
            <w:r w:rsidRPr="0061559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2BDB29" w14:textId="77777777" w:rsidR="00615594" w:rsidRPr="00615594" w:rsidRDefault="00615594" w:rsidP="00400F2A">
            <w:pPr>
              <w:rPr>
                <w:rFonts w:ascii="Arial" w:hAnsi="Arial" w:cs="Arial"/>
              </w:rPr>
            </w:pPr>
            <w:r w:rsidRPr="00615594">
              <w:rPr>
                <w:rFonts w:ascii="Arial" w:hAnsi="Arial" w:cs="Arial"/>
                <w:sz w:val="22"/>
                <w:szCs w:val="22"/>
              </w:rPr>
              <w:t xml:space="preserve">Филиал «Центральный» Банка ВТБ (ПАО) в г. Москве </w:t>
            </w:r>
          </w:p>
          <w:p w14:paraId="5B835862" w14:textId="77777777" w:rsidR="001A09F1" w:rsidRPr="00615594" w:rsidRDefault="001A09F1" w:rsidP="00400F2A">
            <w:pPr>
              <w:rPr>
                <w:rFonts w:ascii="Arial" w:hAnsi="Arial" w:cs="Arial"/>
              </w:rPr>
            </w:pPr>
            <w:proofErr w:type="gramStart"/>
            <w:r w:rsidRPr="00615594">
              <w:rPr>
                <w:rFonts w:ascii="Arial" w:hAnsi="Arial" w:cs="Arial"/>
                <w:sz w:val="22"/>
                <w:szCs w:val="22"/>
              </w:rPr>
              <w:t xml:space="preserve">БИК:  </w:t>
            </w:r>
            <w:r w:rsidR="00615594" w:rsidRPr="00615594">
              <w:rPr>
                <w:rFonts w:ascii="Arial" w:hAnsi="Arial" w:cs="Arial"/>
                <w:sz w:val="22"/>
                <w:szCs w:val="22"/>
              </w:rPr>
              <w:t>044525411</w:t>
            </w:r>
            <w:proofErr w:type="gramEnd"/>
          </w:p>
          <w:p w14:paraId="58E2930C" w14:textId="77777777" w:rsidR="001A09F1" w:rsidRPr="00615594" w:rsidRDefault="001A09F1" w:rsidP="00400F2A">
            <w:pPr>
              <w:rPr>
                <w:rFonts w:ascii="Arial" w:hAnsi="Arial" w:cs="Arial"/>
              </w:rPr>
            </w:pPr>
            <w:proofErr w:type="spellStart"/>
            <w:r w:rsidRPr="00615594">
              <w:rPr>
                <w:rFonts w:ascii="Arial" w:hAnsi="Arial" w:cs="Arial"/>
                <w:sz w:val="22"/>
                <w:szCs w:val="22"/>
              </w:rPr>
              <w:t>кор</w:t>
            </w:r>
            <w:proofErr w:type="spellEnd"/>
            <w:r w:rsidRPr="0061559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15594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61559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15594" w:rsidRPr="00615594">
              <w:rPr>
                <w:rFonts w:ascii="Arial" w:hAnsi="Arial" w:cs="Arial"/>
                <w:sz w:val="22"/>
                <w:szCs w:val="22"/>
              </w:rPr>
              <w:t>30101810145250000411</w:t>
            </w:r>
          </w:p>
          <w:p w14:paraId="07301F56" w14:textId="5110A152" w:rsidR="001A09F1" w:rsidRPr="00615594" w:rsidRDefault="00E043AB" w:rsidP="00400F2A">
            <w:pPr>
              <w:rPr>
                <w:rFonts w:ascii="Arial" w:hAnsi="Arial" w:cs="Arial"/>
                <w:bCs/>
                <w:color w:val="000000"/>
              </w:rPr>
            </w:pPr>
            <w:r w:rsidRPr="006155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Тел.: (3952) 65-33-00</w:t>
            </w:r>
            <w:r w:rsidR="00675D5F" w:rsidRPr="006155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727-943</w:t>
            </w:r>
            <w:r w:rsidR="00B47A3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50-00-77</w:t>
            </w:r>
            <w:r w:rsidR="00125F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5C2ECFE7" w14:textId="58CD3CEB" w:rsidR="001A09F1" w:rsidRPr="00256326" w:rsidRDefault="001A09F1" w:rsidP="00400F2A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61559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Email</w:t>
            </w:r>
            <w:r w:rsidRPr="006155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B47A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653300@tonex38.ru</w:t>
            </w:r>
          </w:p>
        </w:tc>
      </w:tr>
      <w:tr w:rsidR="001A09F1" w14:paraId="2ADEE094" w14:textId="77777777" w:rsidTr="00400F2A">
        <w:trPr>
          <w:trHeight w:val="54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6AA" w14:textId="77777777" w:rsidR="001A09F1" w:rsidRDefault="001A09F1" w:rsidP="00400F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Генеральный директор</w:t>
            </w:r>
          </w:p>
          <w:p w14:paraId="1FCA31A2" w14:textId="77777777" w:rsidR="001A09F1" w:rsidRDefault="001A09F1" w:rsidP="00400F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Светлана Николаевна Купецкова</w:t>
            </w:r>
          </w:p>
        </w:tc>
      </w:tr>
      <w:tr w:rsidR="00C66152" w14:paraId="7E4576FA" w14:textId="77777777" w:rsidTr="00400F2A">
        <w:trPr>
          <w:trHeight w:val="54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679B" w14:textId="77777777" w:rsidR="00C66152" w:rsidRPr="00C66152" w:rsidRDefault="00C66152" w:rsidP="00400F2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457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AF6CD8" w:rsidRPr="00A12771" w14:paraId="6D74597D" w14:textId="77777777" w:rsidTr="00AF6CD8">
        <w:trPr>
          <w:trHeight w:val="1414"/>
        </w:trPr>
        <w:tc>
          <w:tcPr>
            <w:tcW w:w="4644" w:type="dxa"/>
          </w:tcPr>
          <w:p w14:paraId="49F25493" w14:textId="77777777" w:rsidR="00AF6CD8" w:rsidRPr="00D51FC4" w:rsidRDefault="00AF6CD8" w:rsidP="00256326">
            <w:pPr>
              <w:pStyle w:val="1"/>
              <w:spacing w:before="0" w:line="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70A359B3" w14:textId="77777777" w:rsidR="00AF6CD8" w:rsidRPr="00AF6CD8" w:rsidRDefault="00AF6CD8" w:rsidP="00256326"/>
          <w:p w14:paraId="45B5211D" w14:textId="77777777" w:rsidR="00AF6CD8" w:rsidRDefault="00AF6CD8" w:rsidP="00256326">
            <w:pPr>
              <w:pStyle w:val="1"/>
              <w:spacing w:before="0" w:line="0" w:lineRule="atLeast"/>
              <w:rPr>
                <w:color w:val="auto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4C4B383" wp14:editId="6927975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-457835</wp:posOffset>
                  </wp:positionV>
                  <wp:extent cx="1819910" cy="438150"/>
                  <wp:effectExtent l="0" t="0" r="8890" b="0"/>
                  <wp:wrapTight wrapText="bothSides">
                    <wp:wrapPolygon edited="0">
                      <wp:start x="0" y="0"/>
                      <wp:lineTo x="0" y="20661"/>
                      <wp:lineTo x="21479" y="20661"/>
                      <wp:lineTo x="21479" y="0"/>
                      <wp:lineTo x="0" y="0"/>
                    </wp:wrapPolygon>
                  </wp:wrapTight>
                  <wp:docPr id="2" name="Рисунок 1" descr="C:\Users\Irina\AppData\Local\Microsoft\Windows\INetCache\Content.Word\НОВЫЙ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AppData\Local\Microsoft\Windows\INetCache\Content.Word\НОВЫЙ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C41D64" w14:textId="77777777" w:rsidR="00AF6CD8" w:rsidRDefault="00BC77AC" w:rsidP="00256326">
            <w:pPr>
              <w:pStyle w:val="1"/>
              <w:spacing w:before="0" w:line="0" w:lineRule="atLeas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hyperlink r:id="rId5" w:history="1">
              <w:proofErr w:type="spellStart"/>
              <w:r w:rsidR="00AF6CD8" w:rsidRPr="00D51FC4">
                <w:rPr>
                  <w:rStyle w:val="a3"/>
                  <w:rFonts w:ascii="Arial" w:eastAsia="Times New Roman" w:hAnsi="Arial" w:cs="Arial"/>
                  <w:color w:val="auto"/>
                  <w:sz w:val="16"/>
                  <w:szCs w:val="16"/>
                  <w:lang w:val="en-US"/>
                </w:rPr>
                <w:t>tonex</w:t>
              </w:r>
              <w:proofErr w:type="spellEnd"/>
              <w:r w:rsidR="00AF6CD8" w:rsidRPr="00D51FC4">
                <w:rPr>
                  <w:rStyle w:val="a3"/>
                  <w:rFonts w:ascii="Arial" w:eastAsia="Times New Roman" w:hAnsi="Arial" w:cs="Arial"/>
                  <w:color w:val="auto"/>
                  <w:sz w:val="16"/>
                  <w:szCs w:val="16"/>
                </w:rPr>
                <w:t>38.</w:t>
              </w:r>
              <w:proofErr w:type="spellStart"/>
              <w:r w:rsidR="00AF6CD8" w:rsidRPr="00D51FC4">
                <w:rPr>
                  <w:rStyle w:val="a3"/>
                  <w:rFonts w:ascii="Arial" w:eastAsia="Times New Roman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0EA86697" w14:textId="77777777" w:rsidR="00AF6CD8" w:rsidRPr="004E39C8" w:rsidRDefault="00BC77AC" w:rsidP="00256326">
            <w:pPr>
              <w:pStyle w:val="1"/>
              <w:spacing w:before="0" w:line="0" w:lineRule="atLeast"/>
              <w:rPr>
                <w:rFonts w:ascii="Arial" w:hAnsi="Arial" w:cs="Arial"/>
                <w:b w:val="0"/>
                <w:sz w:val="16"/>
                <w:szCs w:val="16"/>
              </w:rPr>
            </w:pPr>
            <w:hyperlink r:id="rId6" w:history="1">
              <w:r w:rsidR="00AF6CD8" w:rsidRPr="00D51FC4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tonex</w:t>
              </w:r>
              <w:r w:rsidR="00AF6CD8" w:rsidRPr="007F7569">
                <w:rPr>
                  <w:rStyle w:val="a3"/>
                  <w:rFonts w:ascii="Arial" w:hAnsi="Arial" w:cs="Arial"/>
                  <w:color w:val="auto"/>
                  <w:sz w:val="16"/>
                  <w:szCs w:val="16"/>
                </w:rPr>
                <w:t>38@</w:t>
              </w:r>
              <w:r w:rsidR="00AF6CD8" w:rsidRPr="00D51FC4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gmail</w:t>
              </w:r>
              <w:r w:rsidR="00AF6CD8" w:rsidRPr="007F7569">
                <w:rPr>
                  <w:rStyle w:val="a3"/>
                  <w:rFonts w:ascii="Arial" w:hAnsi="Arial" w:cs="Arial"/>
                  <w:color w:val="auto"/>
                  <w:sz w:val="16"/>
                  <w:szCs w:val="16"/>
                </w:rPr>
                <w:t>.</w:t>
              </w:r>
              <w:r w:rsidR="00AF6CD8" w:rsidRPr="00D51FC4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lang w:val="en-US"/>
                </w:rPr>
                <w:t>com</w:t>
              </w:r>
            </w:hyperlink>
          </w:p>
        </w:tc>
      </w:tr>
    </w:tbl>
    <w:p w14:paraId="2399F7D0" w14:textId="77777777" w:rsidR="008E2222" w:rsidRDefault="008E2222" w:rsidP="00C66152">
      <w:pPr>
        <w:jc w:val="center"/>
      </w:pPr>
      <w:bookmarkStart w:id="0" w:name="_GoBack"/>
      <w:bookmarkEnd w:id="0"/>
    </w:p>
    <w:sectPr w:rsidR="008E2222" w:rsidSect="0028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617"/>
    <w:rsid w:val="00125F36"/>
    <w:rsid w:val="001561E6"/>
    <w:rsid w:val="001A09F1"/>
    <w:rsid w:val="00256326"/>
    <w:rsid w:val="0028655C"/>
    <w:rsid w:val="003164CF"/>
    <w:rsid w:val="00400F2A"/>
    <w:rsid w:val="004577E4"/>
    <w:rsid w:val="004C4FDB"/>
    <w:rsid w:val="005A7D47"/>
    <w:rsid w:val="00615594"/>
    <w:rsid w:val="00675D5F"/>
    <w:rsid w:val="006F06CE"/>
    <w:rsid w:val="0080265A"/>
    <w:rsid w:val="008E2222"/>
    <w:rsid w:val="00A94F96"/>
    <w:rsid w:val="00AF6CD8"/>
    <w:rsid w:val="00B03661"/>
    <w:rsid w:val="00B47A38"/>
    <w:rsid w:val="00BC1C4A"/>
    <w:rsid w:val="00BC77AC"/>
    <w:rsid w:val="00C66152"/>
    <w:rsid w:val="00D121AC"/>
    <w:rsid w:val="00E043AB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2BD"/>
  <w15:docId w15:val="{0289BAF8-6EFE-4997-A0BB-AA8E6E5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F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0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x38@gmail.com" TargetMode="External"/><Relationship Id="rId5" Type="http://schemas.openxmlformats.org/officeDocument/2006/relationships/hyperlink" Target="http://www.tonex38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</cp:lastModifiedBy>
  <cp:revision>10</cp:revision>
  <cp:lastPrinted>2022-07-18T01:27:00Z</cp:lastPrinted>
  <dcterms:created xsi:type="dcterms:W3CDTF">2018-08-08T04:31:00Z</dcterms:created>
  <dcterms:modified xsi:type="dcterms:W3CDTF">2023-04-26T09:56:00Z</dcterms:modified>
</cp:coreProperties>
</file>